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55E" w:rsidRPr="00C6696E" w:rsidRDefault="0000455E" w:rsidP="0000455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C6696E">
        <w:rPr>
          <w:rFonts w:ascii="Times New Roman" w:hAnsi="Times New Roman"/>
          <w:b/>
          <w:color w:val="4F6228"/>
          <w:sz w:val="24"/>
          <w:szCs w:val="24"/>
        </w:rPr>
        <w:t>P</w:t>
      </w:r>
      <w:r w:rsidR="00545834" w:rsidRPr="00C6696E">
        <w:rPr>
          <w:rFonts w:ascii="Times New Roman" w:hAnsi="Times New Roman"/>
          <w:b/>
          <w:color w:val="4F6228"/>
          <w:sz w:val="24"/>
          <w:szCs w:val="24"/>
        </w:rPr>
        <w:t>LANIFIKIMI I ORËS MËSIMORE nr</w:t>
      </w:r>
      <w:r w:rsidR="00D95130" w:rsidRPr="00C6696E">
        <w:rPr>
          <w:rFonts w:ascii="Times New Roman" w:hAnsi="Times New Roman"/>
          <w:b/>
          <w:color w:val="4F6228"/>
          <w:sz w:val="24"/>
          <w:szCs w:val="24"/>
        </w:rPr>
        <w:t>. 10</w:t>
      </w:r>
      <w:r w:rsidRPr="00C6696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C6696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D95130" w:rsidRPr="00C6696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C6696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C6696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D95130" w:rsidRPr="00C6696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C6696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00455E" w:rsidRPr="00C6696E" w:rsidRDefault="0000455E" w:rsidP="0000455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00455E" w:rsidRPr="00C6696E" w:rsidRDefault="0000455E" w:rsidP="0000455E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364"/>
        <w:gridCol w:w="3015"/>
        <w:gridCol w:w="3968"/>
      </w:tblGrid>
      <w:tr w:rsidR="0000455E" w:rsidRPr="00C6696E" w:rsidTr="007D1FF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55B9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D95130"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D9513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D95130"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55B9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D9513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D95130"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00455E" w:rsidRPr="00C6696E" w:rsidTr="00C6696E">
        <w:trPr>
          <w:trHeight w:val="602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455E" w:rsidRPr="00C6696E" w:rsidRDefault="004E04E5" w:rsidP="00C55B9E">
            <w:pPr>
              <w:spacing w:after="12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>10</w:t>
            </w:r>
            <w:r w:rsidR="0000455E" w:rsidRPr="00C6696E">
              <w:rPr>
                <w:rFonts w:ascii="Times New Roman" w:hAnsi="Times New Roman"/>
                <w:sz w:val="24"/>
                <w:szCs w:val="24"/>
              </w:rPr>
              <w:t xml:space="preserve"> Projekt: Hija e trupit tim në stinë të ndryshme të vitit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455E" w:rsidRPr="00C6696E" w:rsidRDefault="007D1FF2" w:rsidP="00C55B9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455E" w:rsidRPr="00C66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55B9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C6696E">
              <w:rPr>
                <w:rFonts w:ascii="Times New Roman" w:hAnsi="Times New Roman"/>
                <w:sz w:val="24"/>
                <w:szCs w:val="24"/>
                <w:lang w:eastAsia="sq-AL"/>
              </w:rPr>
              <w:t>Një shok ose i afërm na fotografon hijen e trupit në një ditë me diell. Sa është gjatësia e saj?</w:t>
            </w:r>
          </w:p>
        </w:tc>
      </w:tr>
      <w:tr w:rsidR="0000455E" w:rsidRPr="00C6696E" w:rsidTr="00C55B9E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55B9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0455E" w:rsidRPr="00C6696E" w:rsidTr="009232F2">
        <w:trPr>
          <w:trHeight w:hRule="exact" w:val="2818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455E" w:rsidRPr="00C6696E" w:rsidRDefault="0000455E" w:rsidP="00C55B9E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6696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0455E" w:rsidRPr="00C6696E" w:rsidRDefault="0000455E" w:rsidP="00C55B9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C6696E">
              <w:rPr>
                <w:rFonts w:ascii="Times New Roman" w:hAnsi="Times New Roman"/>
                <w:b/>
                <w:sz w:val="24"/>
                <w:szCs w:val="24"/>
              </w:rPr>
              <w:t>Projekt: Hija e një trupi në stinë të ndryshme të vitit</w:t>
            </w: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C6696E"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C669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96E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C669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96E">
              <w:rPr>
                <w:rFonts w:ascii="Times New Roman" w:hAnsi="Times New Roman"/>
                <w:b/>
                <w:sz w:val="24"/>
                <w:szCs w:val="24"/>
              </w:rPr>
              <w:t>45 min</w:t>
            </w:r>
            <w:r w:rsidR="00C6696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6696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0455E" w:rsidRPr="00C6696E" w:rsidRDefault="0000455E" w:rsidP="00C55B9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00455E" w:rsidRPr="00C6696E" w:rsidRDefault="00C6696E" w:rsidP="00C669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zgjedh mënyrat, mjetet, kohën</w:t>
            </w:r>
            <w:r w:rsidR="0000455E" w:rsidRPr="00C6696E">
              <w:rPr>
                <w:rFonts w:ascii="Times New Roman" w:hAnsi="Times New Roman"/>
                <w:sz w:val="24"/>
                <w:szCs w:val="24"/>
              </w:rPr>
              <w:t>, vendin e përshtatshëm për realizimin e një detyre;</w:t>
            </w:r>
          </w:p>
          <w:p w:rsidR="0000455E" w:rsidRPr="00C6696E" w:rsidRDefault="0000455E" w:rsidP="00C6696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>bën foto dhe matje;</w:t>
            </w:r>
          </w:p>
          <w:p w:rsidR="0000455E" w:rsidRPr="00C6696E" w:rsidRDefault="0000455E" w:rsidP="00C6696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 xml:space="preserve">ruan informacionin e mbledhur për të bërë më pas krahasime me të; </w:t>
            </w:r>
          </w:p>
          <w:p w:rsidR="0000455E" w:rsidRPr="009232F2" w:rsidRDefault="0000455E" w:rsidP="009232F2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>nxjerr përfundime bazuar në njohuritë dhe të kuptuarit shkencor.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669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>g</w:t>
            </w:r>
            <w:r w:rsidR="00C6696E">
              <w:rPr>
                <w:rFonts w:ascii="Times New Roman" w:hAnsi="Times New Roman"/>
                <w:sz w:val="24"/>
                <w:szCs w:val="24"/>
              </w:rPr>
              <w:t>j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>atësi e hijes, trajektore e diellit në kupën qiellore.</w:t>
            </w:r>
          </w:p>
          <w:p w:rsidR="0000455E" w:rsidRPr="00C6696E" w:rsidRDefault="0000455E" w:rsidP="00C55B9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00455E" w:rsidRPr="00C6696E" w:rsidRDefault="0000455E" w:rsidP="00C55B9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0455E" w:rsidRPr="00C6696E" w:rsidRDefault="0000455E" w:rsidP="00C55B9E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00455E" w:rsidRPr="00C6696E" w:rsidRDefault="0000455E" w:rsidP="00C55B9E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00455E" w:rsidRPr="00C6696E" w:rsidTr="009232F2">
        <w:trPr>
          <w:trHeight w:val="692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9232F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 xml:space="preserve">celular ose aparat fotografik, foto të hijes, spango, metër. 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55B9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00455E" w:rsidRPr="00C6696E" w:rsidTr="00C55B9E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9232F2" w:rsidRDefault="0000455E" w:rsidP="00C55B9E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232F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00455E" w:rsidRPr="00C6696E" w:rsidTr="00C55B9E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455E" w:rsidRPr="00C6696E" w:rsidRDefault="0000455E" w:rsidP="00C55B9E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i/>
                <w:sz w:val="24"/>
                <w:szCs w:val="24"/>
              </w:rPr>
              <w:t>Ora e parë</w:t>
            </w:r>
          </w:p>
          <w:p w:rsidR="00E745DF" w:rsidRPr="00C6696E" w:rsidRDefault="00E745DF" w:rsidP="00C55B9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Fotografohet hija e trupit.</w:t>
            </w:r>
          </w:p>
          <w:p w:rsidR="0000455E" w:rsidRPr="00C6696E" w:rsidRDefault="0000455E" w:rsidP="009232F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Kjo foto</w:t>
            </w:r>
            <w:r w:rsidR="009232F2">
              <w:rPr>
                <w:rFonts w:ascii="Times New Roman" w:eastAsiaTheme="minorEastAsia" w:hAnsi="Times New Roman"/>
                <w:sz w:val="24"/>
                <w:szCs w:val="24"/>
              </w:rPr>
              <w:t>grafi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duhet bërë në një ditë me diell, prandaj </w:t>
            </w:r>
            <w:r w:rsidR="009232F2" w:rsidRPr="00C6696E">
              <w:rPr>
                <w:rFonts w:ascii="Times New Roman" w:eastAsiaTheme="minorEastAsia" w:hAnsi="Times New Roman"/>
                <w:sz w:val="24"/>
                <w:szCs w:val="24"/>
              </w:rPr>
              <w:t>duhet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të </w:t>
            </w:r>
            <w:r w:rsidR="009232F2">
              <w:rPr>
                <w:rFonts w:ascii="Times New Roman" w:eastAsiaTheme="minorEastAsia" w:hAnsi="Times New Roman"/>
                <w:sz w:val="24"/>
                <w:szCs w:val="24"/>
              </w:rPr>
              <w:t xml:space="preserve">njihen 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më parë </w:t>
            </w:r>
            <w:r w:rsidR="009232F2">
              <w:rPr>
                <w:rFonts w:ascii="Times New Roman" w:eastAsiaTheme="minorEastAsia" w:hAnsi="Times New Roman"/>
                <w:sz w:val="24"/>
                <w:szCs w:val="24"/>
              </w:rPr>
              <w:t xml:space="preserve">me 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parashikimi</w:t>
            </w:r>
            <w:r w:rsidR="009232F2">
              <w:rPr>
                <w:rFonts w:ascii="Times New Roman" w:eastAsiaTheme="minorEastAsia" w:hAnsi="Times New Roman"/>
                <w:sz w:val="24"/>
                <w:szCs w:val="24"/>
              </w:rPr>
              <w:t>n e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motit.</w:t>
            </w:r>
          </w:p>
          <w:p w:rsidR="0000455E" w:rsidRPr="00C6696E" w:rsidRDefault="0000455E" w:rsidP="00CF43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Koha e kryerjes së saj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 xml:space="preserve"> do të jetë 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javën e 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>dy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të ose të 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>tretë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të muajit 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M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>aj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(në varësi të motit).</w:t>
            </w:r>
          </w:p>
          <w:p w:rsidR="0000455E" w:rsidRPr="00C6696E" w:rsidRDefault="0000455E" w:rsidP="00CF43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U rikujtohen nxënësve (një orë më parë) mjetet që do të përdoren, teknikat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 xml:space="preserve"> dhe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rregullat:</w:t>
            </w:r>
          </w:p>
          <w:p w:rsidR="0000455E" w:rsidRPr="00C6696E" w:rsidRDefault="0000455E" w:rsidP="00CF43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- 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>rikujtohet ora në të cilën është bërë foto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grafia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në muajin 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J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anar, 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sepse 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kemi thënë, 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po në të </w:t>
            </w:r>
            <w:r w:rsidR="00CF4382" w:rsidRPr="00C6696E">
              <w:rPr>
                <w:rFonts w:ascii="Times New Roman" w:eastAsiaTheme="minorEastAsia" w:hAnsi="Times New Roman"/>
                <w:sz w:val="24"/>
                <w:szCs w:val="24"/>
              </w:rPr>
              <w:t>njëjtën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orë do të bëhen 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e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dhe foto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grafitë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e </w:t>
            </w:r>
            <w:r w:rsidR="00CF4382" w:rsidRPr="00C6696E">
              <w:rPr>
                <w:rFonts w:ascii="Times New Roman" w:eastAsiaTheme="minorEastAsia" w:hAnsi="Times New Roman"/>
                <w:sz w:val="24"/>
                <w:szCs w:val="24"/>
              </w:rPr>
              <w:t>radhës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 xml:space="preserve"> (p.sh. 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00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në mesditë)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00455E" w:rsidRPr="00C6696E" w:rsidRDefault="0000455E" w:rsidP="00CF43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- matet me spango gjatësia e hijes e më pas me metër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00455E" w:rsidRPr="00C6696E" w:rsidRDefault="0000455E" w:rsidP="00C55B9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- shoku (personi) që realizon foton tuaj duhet t</w:t>
            </w:r>
            <w:r w:rsidR="00CF4382">
              <w:rPr>
                <w:rFonts w:ascii="Times New Roman" w:eastAsiaTheme="minorEastAsia" w:hAnsi="Times New Roman"/>
                <w:sz w:val="24"/>
                <w:szCs w:val="24"/>
              </w:rPr>
              <w:t>ë qëndrojë pingul me hijen tuaj;</w:t>
            </w:r>
          </w:p>
          <w:p w:rsidR="0000455E" w:rsidRPr="00C6696E" w:rsidRDefault="00CF4382" w:rsidP="00C55B9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Secili</w:t>
            </w:r>
            <w:r w:rsidR="0000455E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nxënës bën foton e tij në oborrin e shkollës ose të shtëpisë dhe më pas e printon atë në një fletë A</w:t>
            </w:r>
            <w:r w:rsidR="0000455E" w:rsidRPr="00C6696E"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4.</w:t>
            </w:r>
            <w:r w:rsidR="0000455E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00455E" w:rsidRPr="00C6696E" w:rsidRDefault="0000455E" w:rsidP="00C55B9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Gjatësia e hijes shënohet në fletën e formatit ku është projektuar fotoja.</w:t>
            </w:r>
          </w:p>
          <w:p w:rsidR="0000455E" w:rsidRPr="00C6696E" w:rsidRDefault="0000455E" w:rsidP="00C55B9E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i/>
                <w:sz w:val="24"/>
                <w:szCs w:val="24"/>
              </w:rPr>
              <w:t>Ora e dytë</w:t>
            </w:r>
          </w:p>
          <w:p w:rsidR="0000455E" w:rsidRPr="00C6696E" w:rsidRDefault="00D2468A" w:rsidP="00C55B9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Secili</w:t>
            </w:r>
            <w:r w:rsidR="0000455E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nxënës, në mënyrë individuale e prezanton punën e tij, tregon orën dhe gjatësinë e hijes.</w:t>
            </w:r>
          </w:p>
          <w:p w:rsidR="0000455E" w:rsidRPr="00C6696E" w:rsidRDefault="0000455E" w:rsidP="00C55B9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Krahasohet gjatë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>sia e hijes me dy fotot e para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</w:p>
          <w:p w:rsidR="0000455E" w:rsidRPr="00C6696E" w:rsidRDefault="0000455E" w:rsidP="00D2468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Diskutohet përse kjo gjatë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si ndryshon, kur ajo është më e gjatë </w:t>
            </w:r>
            <w:r w:rsidR="00D2468A">
              <w:rPr>
                <w:rFonts w:ascii="Times New Roman" w:eastAsiaTheme="minorEastAsia" w:hAnsi="Times New Roman"/>
                <w:sz w:val="24"/>
                <w:szCs w:val="24"/>
              </w:rPr>
              <w:t>dhe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kur më e shkurtër</w:t>
            </w:r>
            <w:r w:rsidR="00D2468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00455E" w:rsidRPr="00C6696E" w:rsidRDefault="0000455E" w:rsidP="00D2468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 xml:space="preserve">Si është rruga (trajektorja) që bën Dielli në kupën qiellore, në krahasim me atë të muajit </w:t>
            </w:r>
            <w:r w:rsidR="00D2468A">
              <w:rPr>
                <w:rFonts w:ascii="Times New Roman" w:eastAsiaTheme="minorEastAsia" w:hAnsi="Times New Roman"/>
                <w:sz w:val="24"/>
                <w:szCs w:val="24"/>
              </w:rPr>
              <w:t>T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eto</w:t>
            </w:r>
            <w:r w:rsidR="00D2468A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, më e gjatë apo më e shkurtër?</w:t>
            </w:r>
          </w:p>
          <w:p w:rsidR="0000455E" w:rsidRPr="00C6696E" w:rsidRDefault="0000455E" w:rsidP="00D2468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Foto ruhet në dosjen e secilit nxënë</w:t>
            </w:r>
            <w:r w:rsidR="00E745DF" w:rsidRPr="00C6696E">
              <w:rPr>
                <w:rFonts w:ascii="Times New Roman" w:eastAsiaTheme="minorEastAsia" w:hAnsi="Times New Roman"/>
                <w:sz w:val="24"/>
                <w:szCs w:val="24"/>
              </w:rPr>
              <w:t>s</w:t>
            </w:r>
            <w:r w:rsidRPr="00C6696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00455E" w:rsidRPr="00C6696E" w:rsidTr="00D2468A">
        <w:trPr>
          <w:trHeight w:val="674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455E" w:rsidRPr="00C6696E" w:rsidRDefault="0000455E" w:rsidP="00D2468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96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5F665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:</w:t>
            </w:r>
            <w:bookmarkStart w:id="0" w:name="_GoBack"/>
            <w:bookmarkEnd w:id="0"/>
            <w:r w:rsidRPr="00C6696E">
              <w:rPr>
                <w:rFonts w:ascii="Times New Roman" w:hAnsi="Times New Roman"/>
                <w:sz w:val="24"/>
                <w:szCs w:val="24"/>
              </w:rPr>
              <w:t xml:space="preserve"> Nxënësit vlerësohen në mënyrë individuale për saktësinë e realizimit të foto</w:t>
            </w:r>
            <w:r w:rsidR="00D2468A">
              <w:rPr>
                <w:rFonts w:ascii="Times New Roman" w:hAnsi="Times New Roman"/>
                <w:sz w:val="24"/>
                <w:szCs w:val="24"/>
              </w:rPr>
              <w:t>grafisë sipas rregullave të vendosura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E6DEC">
              <w:rPr>
                <w:rFonts w:ascii="Times New Roman" w:hAnsi="Times New Roman"/>
                <w:sz w:val="24"/>
                <w:szCs w:val="24"/>
              </w:rPr>
              <w:t xml:space="preserve">për 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 xml:space="preserve">estetikën e paraqitjes së saj dhe </w:t>
            </w:r>
            <w:r w:rsidR="00CE6DEC">
              <w:rPr>
                <w:rFonts w:ascii="Times New Roman" w:hAnsi="Times New Roman"/>
                <w:sz w:val="24"/>
                <w:szCs w:val="24"/>
              </w:rPr>
              <w:t xml:space="preserve">për </w:t>
            </w:r>
            <w:r w:rsidRPr="00C6696E">
              <w:rPr>
                <w:rFonts w:ascii="Times New Roman" w:hAnsi="Times New Roman"/>
                <w:sz w:val="24"/>
                <w:szCs w:val="24"/>
              </w:rPr>
              <w:t xml:space="preserve">zbatimin e afatit kohor.  </w:t>
            </w:r>
          </w:p>
        </w:tc>
      </w:tr>
    </w:tbl>
    <w:p w:rsidR="0000679B" w:rsidRPr="00C6696E" w:rsidRDefault="0000679B"/>
    <w:sectPr w:rsidR="0000679B" w:rsidRPr="00C6696E" w:rsidSect="0000455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94EB6"/>
    <w:multiLevelType w:val="hybridMultilevel"/>
    <w:tmpl w:val="E7820AC6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5E"/>
    <w:rsid w:val="0000455E"/>
    <w:rsid w:val="0000679B"/>
    <w:rsid w:val="004E04E5"/>
    <w:rsid w:val="00545834"/>
    <w:rsid w:val="005F6654"/>
    <w:rsid w:val="007D1FF2"/>
    <w:rsid w:val="009232F2"/>
    <w:rsid w:val="00C6696E"/>
    <w:rsid w:val="00CE6DEC"/>
    <w:rsid w:val="00CF4382"/>
    <w:rsid w:val="00D2468A"/>
    <w:rsid w:val="00D95130"/>
    <w:rsid w:val="00E7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0EC6B-C3DC-44F9-B3BC-C3315469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55E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6</cp:revision>
  <dcterms:created xsi:type="dcterms:W3CDTF">2019-07-15T14:22:00Z</dcterms:created>
  <dcterms:modified xsi:type="dcterms:W3CDTF">2019-07-16T12:57:00Z</dcterms:modified>
</cp:coreProperties>
</file>